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12043" w:rsidRPr="00CB36CC" w:rsidTr="00A259A0">
        <w:trPr>
          <w:trHeight w:val="549"/>
        </w:trPr>
        <w:tc>
          <w:tcPr>
            <w:tcW w:w="850" w:type="dxa"/>
            <w:vAlign w:val="center"/>
          </w:tcPr>
          <w:p w:rsidR="00D12043" w:rsidRPr="00AD788E" w:rsidRDefault="00D1204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12043" w:rsidRPr="00AD788E" w:rsidRDefault="00D1204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D788E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2043" w:rsidRPr="00AD788E" w:rsidRDefault="00D1204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126" w:type="dxa"/>
            <w:vAlign w:val="center"/>
          </w:tcPr>
          <w:p w:rsidR="00D12043" w:rsidRPr="00AD788E" w:rsidRDefault="008635D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12043" w:rsidRPr="00AD788E" w:rsidRDefault="008635D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D788E">
              <w:rPr>
                <w:rFonts w:ascii="Calibri" w:hAnsi="Calibri"/>
                <w:sz w:val="24"/>
                <w:szCs w:val="24"/>
              </w:rPr>
              <w:t>Интурсервис</w:t>
            </w:r>
            <w:proofErr w:type="spellEnd"/>
            <w:r w:rsidRPr="00AD788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D12043" w:rsidRPr="00AD788E" w:rsidRDefault="008635D0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5256082386/525701001</w:t>
            </w:r>
          </w:p>
        </w:tc>
        <w:tc>
          <w:tcPr>
            <w:tcW w:w="1417" w:type="dxa"/>
            <w:vAlign w:val="center"/>
          </w:tcPr>
          <w:p w:rsidR="00D12043" w:rsidRPr="00AD788E" w:rsidRDefault="008635D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33492,20</w:t>
            </w:r>
          </w:p>
        </w:tc>
        <w:tc>
          <w:tcPr>
            <w:tcW w:w="2127" w:type="dxa"/>
            <w:vAlign w:val="center"/>
          </w:tcPr>
          <w:p w:rsidR="00D12043" w:rsidRPr="00AD788E" w:rsidRDefault="008635D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с 28.03.2020 по 31.10.2020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827722" w:rsidRDefault="00D1204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4BE6" w:rsidRPr="00827722" w:rsidRDefault="003A10B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84BE6" w:rsidRPr="00827722" w:rsidRDefault="003A10B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F84BE6" w:rsidRPr="00827722" w:rsidRDefault="0032350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827722" w:rsidRDefault="003A10B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ООО "Студия социальных танцев"</w:t>
            </w:r>
          </w:p>
        </w:tc>
        <w:tc>
          <w:tcPr>
            <w:tcW w:w="2835" w:type="dxa"/>
            <w:vAlign w:val="center"/>
          </w:tcPr>
          <w:p w:rsidR="00F84BE6" w:rsidRPr="00827722" w:rsidRDefault="003A10B6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5260253210/526001001</w:t>
            </w:r>
          </w:p>
        </w:tc>
        <w:tc>
          <w:tcPr>
            <w:tcW w:w="1417" w:type="dxa"/>
            <w:vAlign w:val="center"/>
          </w:tcPr>
          <w:p w:rsidR="00F84BE6" w:rsidRPr="00827722" w:rsidRDefault="003A10B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67806,31</w:t>
            </w:r>
          </w:p>
        </w:tc>
        <w:tc>
          <w:tcPr>
            <w:tcW w:w="2127" w:type="dxa"/>
            <w:vAlign w:val="center"/>
          </w:tcPr>
          <w:p w:rsidR="00F84BE6" w:rsidRPr="00827722" w:rsidRDefault="003A10B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7722">
              <w:rPr>
                <w:rFonts w:ascii="Calibri" w:hAnsi="Calibri"/>
                <w:sz w:val="24"/>
                <w:szCs w:val="24"/>
              </w:rPr>
              <w:t>с 01.08</w:t>
            </w:r>
            <w:r w:rsidR="00F84BE6" w:rsidRPr="00827722">
              <w:rPr>
                <w:rFonts w:ascii="Calibri" w:hAnsi="Calibri"/>
                <w:sz w:val="24"/>
                <w:szCs w:val="24"/>
              </w:rPr>
              <w:t>.2020 по 3</w:t>
            </w:r>
            <w:r w:rsidR="000C2A53" w:rsidRPr="00827722">
              <w:rPr>
                <w:rFonts w:ascii="Calibri" w:hAnsi="Calibri"/>
                <w:sz w:val="24"/>
                <w:szCs w:val="24"/>
              </w:rPr>
              <w:t>1</w:t>
            </w:r>
            <w:r w:rsidR="00F84BE6" w:rsidRPr="00827722">
              <w:rPr>
                <w:rFonts w:ascii="Calibri" w:hAnsi="Calibri"/>
                <w:sz w:val="24"/>
                <w:szCs w:val="24"/>
              </w:rPr>
              <w:t>.</w:t>
            </w:r>
            <w:r w:rsidR="00C53C69" w:rsidRPr="00827722">
              <w:rPr>
                <w:rFonts w:ascii="Calibri" w:hAnsi="Calibri"/>
                <w:sz w:val="24"/>
                <w:szCs w:val="24"/>
              </w:rPr>
              <w:t>10</w:t>
            </w:r>
            <w:r w:rsidR="00F84BE6" w:rsidRPr="0082772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97"/>
        </w:trPr>
        <w:tc>
          <w:tcPr>
            <w:tcW w:w="850" w:type="dxa"/>
            <w:vAlign w:val="center"/>
          </w:tcPr>
          <w:p w:rsidR="00A259A0" w:rsidRPr="00A259A0" w:rsidRDefault="00D1204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Pr="00F72F8A" w:rsidRDefault="003A10B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3A10B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A259A0" w:rsidRPr="00CB36CC" w:rsidRDefault="0032350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3A10B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A10B6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3A10B6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3A10B6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3A10B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3A10B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5260275920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A10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3A10B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49292,66</w:t>
            </w:r>
          </w:p>
        </w:tc>
        <w:tc>
          <w:tcPr>
            <w:tcW w:w="2127" w:type="dxa"/>
            <w:vAlign w:val="center"/>
          </w:tcPr>
          <w:p w:rsidR="00A259A0" w:rsidRPr="00582D4C" w:rsidRDefault="003A10B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3C69" w:rsidRPr="00CB36CC" w:rsidTr="000C2A53">
        <w:trPr>
          <w:trHeight w:val="70"/>
        </w:trPr>
        <w:tc>
          <w:tcPr>
            <w:tcW w:w="850" w:type="dxa"/>
            <w:vAlign w:val="center"/>
          </w:tcPr>
          <w:p w:rsidR="00C53C69" w:rsidRPr="00A259A0" w:rsidRDefault="00D12043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53C69" w:rsidRDefault="003A10B6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C53C69" w:rsidRPr="00CB36CC" w:rsidRDefault="00323501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A10B6"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 w:rsidRPr="003A10B6">
              <w:rPr>
                <w:rFonts w:ascii="Calibri" w:hAnsi="Calibri"/>
                <w:sz w:val="24"/>
                <w:szCs w:val="24"/>
              </w:rPr>
              <w:t xml:space="preserve"> на Варварке"</w:t>
            </w:r>
          </w:p>
        </w:tc>
        <w:tc>
          <w:tcPr>
            <w:tcW w:w="2835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5260293929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A10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53C69" w:rsidRPr="008768B7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28236,18</w:t>
            </w:r>
          </w:p>
        </w:tc>
        <w:tc>
          <w:tcPr>
            <w:tcW w:w="2127" w:type="dxa"/>
            <w:vAlign w:val="center"/>
          </w:tcPr>
          <w:p w:rsidR="00C53C69" w:rsidRPr="00582D4C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3C69" w:rsidRPr="00CB36CC" w:rsidTr="000C2A53">
        <w:trPr>
          <w:trHeight w:val="70"/>
        </w:trPr>
        <w:tc>
          <w:tcPr>
            <w:tcW w:w="850" w:type="dxa"/>
            <w:vAlign w:val="center"/>
          </w:tcPr>
          <w:p w:rsidR="00C53C69" w:rsidRPr="000C2A53" w:rsidRDefault="00D12043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53C69" w:rsidRDefault="003A10B6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C53C69" w:rsidRPr="00CB36CC" w:rsidRDefault="00323501" w:rsidP="00C53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ООО "Региональное объединение санаториев-курортов"</w:t>
            </w:r>
          </w:p>
        </w:tc>
        <w:tc>
          <w:tcPr>
            <w:tcW w:w="2835" w:type="dxa"/>
            <w:vAlign w:val="center"/>
          </w:tcPr>
          <w:p w:rsidR="00C53C69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5262124154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A10B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C53C69" w:rsidRPr="008768B7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38772,29</w:t>
            </w:r>
          </w:p>
        </w:tc>
        <w:tc>
          <w:tcPr>
            <w:tcW w:w="2127" w:type="dxa"/>
            <w:vAlign w:val="center"/>
          </w:tcPr>
          <w:p w:rsidR="00C53C69" w:rsidRPr="00582D4C" w:rsidRDefault="003A10B6" w:rsidP="00C53C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2043" w:rsidRPr="00CB36CC" w:rsidTr="008635D0">
        <w:trPr>
          <w:trHeight w:val="857"/>
        </w:trPr>
        <w:tc>
          <w:tcPr>
            <w:tcW w:w="850" w:type="dxa"/>
            <w:vAlign w:val="center"/>
          </w:tcPr>
          <w:p w:rsidR="00D12043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12043" w:rsidRPr="00D12043" w:rsidRDefault="00D12043" w:rsidP="00D224B8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12043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D12043" w:rsidRPr="00B91E76" w:rsidRDefault="008635D0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12043" w:rsidRPr="008635D0" w:rsidRDefault="008635D0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635D0">
              <w:rPr>
                <w:rFonts w:ascii="Calibri" w:hAnsi="Calibri"/>
                <w:sz w:val="24"/>
                <w:szCs w:val="24"/>
              </w:rPr>
              <w:t>Сысуев Юрий Михайлович</w:t>
            </w:r>
          </w:p>
        </w:tc>
        <w:tc>
          <w:tcPr>
            <w:tcW w:w="2835" w:type="dxa"/>
            <w:vAlign w:val="center"/>
          </w:tcPr>
          <w:p w:rsidR="00D12043" w:rsidRPr="00B91E76" w:rsidRDefault="008635D0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35D0">
              <w:rPr>
                <w:rFonts w:ascii="Calibri" w:hAnsi="Calibri"/>
                <w:sz w:val="24"/>
                <w:szCs w:val="24"/>
              </w:rPr>
              <w:t>526209287578</w:t>
            </w:r>
          </w:p>
        </w:tc>
        <w:tc>
          <w:tcPr>
            <w:tcW w:w="1417" w:type="dxa"/>
            <w:vAlign w:val="center"/>
          </w:tcPr>
          <w:p w:rsidR="00D12043" w:rsidRPr="00B91E76" w:rsidRDefault="008635D0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5424,19</w:t>
            </w:r>
          </w:p>
        </w:tc>
        <w:tc>
          <w:tcPr>
            <w:tcW w:w="2127" w:type="dxa"/>
            <w:vAlign w:val="center"/>
          </w:tcPr>
          <w:p w:rsidR="00D12043" w:rsidRPr="00B91E76" w:rsidRDefault="008635D0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06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D224B8" w:rsidRPr="00B91E76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1E7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224B8" w:rsidRPr="00B91E76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D224B8" w:rsidRPr="00B91E76" w:rsidRDefault="003A1F6D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835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5258133290/526301001</w:t>
            </w:r>
          </w:p>
        </w:tc>
        <w:tc>
          <w:tcPr>
            <w:tcW w:w="141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130907</w:t>
            </w:r>
          </w:p>
        </w:tc>
        <w:tc>
          <w:tcPr>
            <w:tcW w:w="212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D224B8" w:rsidRPr="00CB36CC" w:rsidTr="003A1F6D">
        <w:trPr>
          <w:trHeight w:val="829"/>
        </w:trPr>
        <w:tc>
          <w:tcPr>
            <w:tcW w:w="850" w:type="dxa"/>
            <w:vAlign w:val="center"/>
          </w:tcPr>
          <w:p w:rsidR="00D224B8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224B8" w:rsidRPr="00B91E76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1E7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224B8" w:rsidRPr="00B91E76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D224B8" w:rsidRPr="00B91E76" w:rsidRDefault="003A1F6D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ИП Ляхова Марина Сергеевна</w:t>
            </w:r>
          </w:p>
        </w:tc>
        <w:tc>
          <w:tcPr>
            <w:tcW w:w="2835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525700795767</w:t>
            </w:r>
          </w:p>
        </w:tc>
        <w:tc>
          <w:tcPr>
            <w:tcW w:w="141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251706,36</w:t>
            </w:r>
          </w:p>
        </w:tc>
        <w:tc>
          <w:tcPr>
            <w:tcW w:w="212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с 01.07.2020 по 30.09.2020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224B8" w:rsidRPr="00B91E76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1E7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224B8" w:rsidRPr="00B91E76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D224B8" w:rsidRPr="00B91E76" w:rsidRDefault="003A1F6D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350616,47</w:t>
            </w:r>
          </w:p>
        </w:tc>
        <w:tc>
          <w:tcPr>
            <w:tcW w:w="212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D224B8" w:rsidRPr="00CB36CC" w:rsidTr="00323501">
        <w:trPr>
          <w:trHeight w:val="507"/>
        </w:trPr>
        <w:tc>
          <w:tcPr>
            <w:tcW w:w="850" w:type="dxa"/>
            <w:vAlign w:val="center"/>
          </w:tcPr>
          <w:p w:rsidR="00D224B8" w:rsidRPr="00B91E76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224B8" w:rsidRPr="00B91E76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1E7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224B8" w:rsidRPr="00B91E76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vAlign w:val="center"/>
          </w:tcPr>
          <w:p w:rsidR="00D224B8" w:rsidRPr="00B91E76" w:rsidRDefault="003A1F6D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ООО "ТЕПЛИН-НН"</w:t>
            </w:r>
          </w:p>
        </w:tc>
        <w:tc>
          <w:tcPr>
            <w:tcW w:w="2835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5262354856/526201001</w:t>
            </w:r>
          </w:p>
        </w:tc>
        <w:tc>
          <w:tcPr>
            <w:tcW w:w="141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603703,33</w:t>
            </w:r>
          </w:p>
        </w:tc>
        <w:tc>
          <w:tcPr>
            <w:tcW w:w="2127" w:type="dxa"/>
            <w:vAlign w:val="center"/>
          </w:tcPr>
          <w:p w:rsidR="00D224B8" w:rsidRPr="00B91E76" w:rsidRDefault="003A1F6D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1E76">
              <w:rPr>
                <w:rFonts w:ascii="Calibri" w:hAnsi="Calibri"/>
                <w:sz w:val="24"/>
                <w:szCs w:val="24"/>
              </w:rPr>
              <w:t>с 01.04.2020 по 30.09.2020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224B8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D224B8" w:rsidRPr="00CB36CC" w:rsidRDefault="00323501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ООО "ГАМА"</w:t>
            </w:r>
          </w:p>
        </w:tc>
        <w:tc>
          <w:tcPr>
            <w:tcW w:w="2835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5262032418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A10B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D224B8" w:rsidRPr="008768B7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84996,45</w:t>
            </w:r>
          </w:p>
        </w:tc>
        <w:tc>
          <w:tcPr>
            <w:tcW w:w="2127" w:type="dxa"/>
            <w:vAlign w:val="center"/>
          </w:tcPr>
          <w:p w:rsidR="00D224B8" w:rsidRPr="00582D4C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224B8" w:rsidRDefault="003A10B6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D224B8" w:rsidRPr="00641795" w:rsidRDefault="00323501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A10B6"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 w:rsidRPr="003A10B6">
              <w:rPr>
                <w:rFonts w:ascii="Calibri" w:hAnsi="Calibri"/>
                <w:sz w:val="24"/>
                <w:szCs w:val="24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D224B8" w:rsidRDefault="003A10B6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A10B6">
              <w:rPr>
                <w:rFonts w:ascii="Calibri" w:hAnsi="Calibri"/>
                <w:sz w:val="24"/>
                <w:szCs w:val="24"/>
              </w:rPr>
              <w:t>5260413827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A10B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D224B8" w:rsidRPr="008768B7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700399,13</w:t>
            </w:r>
          </w:p>
        </w:tc>
        <w:tc>
          <w:tcPr>
            <w:tcW w:w="2127" w:type="dxa"/>
            <w:vAlign w:val="center"/>
          </w:tcPr>
          <w:p w:rsidR="00D224B8" w:rsidRPr="00582D4C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224B8" w:rsidRPr="00CB36CC" w:rsidTr="000C2A53">
        <w:trPr>
          <w:trHeight w:val="70"/>
        </w:trPr>
        <w:tc>
          <w:tcPr>
            <w:tcW w:w="850" w:type="dxa"/>
            <w:vAlign w:val="center"/>
          </w:tcPr>
          <w:p w:rsidR="00D224B8" w:rsidRPr="000C2A53" w:rsidRDefault="00D12043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224B8" w:rsidRDefault="00323501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224B8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18.12.2020</w:t>
            </w:r>
          </w:p>
        </w:tc>
        <w:tc>
          <w:tcPr>
            <w:tcW w:w="2126" w:type="dxa"/>
            <w:vAlign w:val="center"/>
          </w:tcPr>
          <w:p w:rsidR="00D224B8" w:rsidRPr="00CB36CC" w:rsidRDefault="00323501" w:rsidP="00D224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224B8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3501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835" w:type="dxa"/>
            <w:vAlign w:val="center"/>
          </w:tcPr>
          <w:p w:rsidR="00D224B8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3501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2350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224B8" w:rsidRPr="008768B7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3501">
              <w:rPr>
                <w:rFonts w:ascii="Calibri" w:hAnsi="Calibri"/>
                <w:sz w:val="24"/>
                <w:szCs w:val="24"/>
              </w:rPr>
              <w:t>35385,78</w:t>
            </w:r>
          </w:p>
        </w:tc>
        <w:tc>
          <w:tcPr>
            <w:tcW w:w="2127" w:type="dxa"/>
            <w:vAlign w:val="center"/>
          </w:tcPr>
          <w:p w:rsidR="00D224B8" w:rsidRPr="00582D4C" w:rsidRDefault="00323501" w:rsidP="00D224B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8C" w:rsidRDefault="004C248C" w:rsidP="00EC6436">
      <w:pPr>
        <w:pStyle w:val="20"/>
      </w:pPr>
      <w:r>
        <w:separator/>
      </w:r>
    </w:p>
  </w:endnote>
  <w:endnote w:type="continuationSeparator" w:id="0">
    <w:p w:rsidR="004C248C" w:rsidRDefault="004C248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8C" w:rsidRDefault="004C248C" w:rsidP="00EC6436">
      <w:pPr>
        <w:pStyle w:val="20"/>
      </w:pPr>
      <w:r>
        <w:separator/>
      </w:r>
    </w:p>
  </w:footnote>
  <w:footnote w:type="continuationSeparator" w:id="0">
    <w:p w:rsidR="004C248C" w:rsidRDefault="004C248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1C2F5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C2F5A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27722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66D13"/>
    <w:rsid w:val="00B75566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6CE0"/>
    <w:rsid w:val="00D209DC"/>
    <w:rsid w:val="00D224B8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FDCB-CB60-4929-8ECD-357CDF69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2020-12-23T10:43:00Z</dcterms:created>
  <dcterms:modified xsi:type="dcterms:W3CDTF">2020-12-23T10:43:00Z</dcterms:modified>
</cp:coreProperties>
</file>